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3080A" w14:textId="23E6378E" w:rsidR="00B8004C" w:rsidRPr="009C62E8" w:rsidRDefault="00B8004C" w:rsidP="004B71C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4B71C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4B71C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5C421936" w14:textId="5631FA54" w:rsidR="00670087" w:rsidRDefault="00670087" w:rsidP="004B71C6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70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Белореченский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</w:t>
      </w:r>
      <w:r w:rsidRPr="00670087">
        <w:rPr>
          <w:rFonts w:ascii="Times New Roman" w:eastAsia="Times New Roman" w:hAnsi="Times New Roman" w:cs="Times New Roman"/>
          <w:sz w:val="28"/>
          <w:szCs w:val="24"/>
          <w:lang w:eastAsia="ru-RU"/>
        </w:rPr>
        <w:t>униципальный район Краснодарского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6700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края </w:t>
      </w:r>
    </w:p>
    <w:p w14:paraId="6DD47235" w14:textId="40DCD4E9" w:rsidR="00B8004C" w:rsidRDefault="00E26EB9" w:rsidP="004B71C6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25 ноября 2025 г. № 225</w:t>
      </w:r>
    </w:p>
    <w:p w14:paraId="32ADE7B3" w14:textId="77777777" w:rsidR="00E26EB9" w:rsidRDefault="00E26EB9" w:rsidP="00E26EB9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14:paraId="1DC398CE" w14:textId="77777777" w:rsidR="00306390" w:rsidRDefault="00306390" w:rsidP="00E26EB9">
      <w:pPr>
        <w:pStyle w:val="a3"/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14:paraId="0041A424" w14:textId="77777777" w:rsidR="005907F3" w:rsidRDefault="005907F3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8F6C54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8F6C54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26D40A66" w14:textId="77777777" w:rsidR="005907F3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7F3">
        <w:rPr>
          <w:rFonts w:ascii="Times New Roman" w:hAnsi="Times New Roman"/>
          <w:b/>
          <w:bCs/>
          <w:sz w:val="28"/>
          <w:szCs w:val="28"/>
        </w:rPr>
        <w:t>организационного комитета по проведению публичных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слушаний по проекту бюджета муниципального образования 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 xml:space="preserve">Белореченский муниципальный район Краснодарского края </w:t>
      </w:r>
      <w:r w:rsidRPr="005907F3">
        <w:rPr>
          <w:rFonts w:ascii="Times New Roman" w:hAnsi="Times New Roman"/>
          <w:b/>
          <w:bCs/>
          <w:sz w:val="28"/>
          <w:szCs w:val="28"/>
        </w:rPr>
        <w:t>на 202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>6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 год </w:t>
      </w:r>
    </w:p>
    <w:p w14:paraId="1D5BB662" w14:textId="7142B2D8" w:rsidR="0033111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07F3">
        <w:rPr>
          <w:rFonts w:ascii="Times New Roman" w:hAnsi="Times New Roman"/>
          <w:b/>
          <w:bCs/>
          <w:sz w:val="28"/>
          <w:szCs w:val="28"/>
        </w:rPr>
        <w:t>и на плановый период 202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>7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 и 20</w:t>
      </w:r>
      <w:r w:rsidR="00670087" w:rsidRPr="005907F3">
        <w:rPr>
          <w:rFonts w:ascii="Times New Roman" w:hAnsi="Times New Roman"/>
          <w:b/>
          <w:bCs/>
          <w:sz w:val="28"/>
          <w:szCs w:val="28"/>
        </w:rPr>
        <w:t>28</w:t>
      </w:r>
      <w:r w:rsidRPr="005907F3">
        <w:rPr>
          <w:rFonts w:ascii="Times New Roman" w:hAnsi="Times New Roman"/>
          <w:b/>
          <w:bCs/>
          <w:sz w:val="28"/>
          <w:szCs w:val="28"/>
        </w:rPr>
        <w:t xml:space="preserve"> годов</w:t>
      </w:r>
    </w:p>
    <w:p w14:paraId="397E373F" w14:textId="77777777" w:rsidR="00306390" w:rsidRPr="005907F3" w:rsidRDefault="00306390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B56C77" w14:textId="77777777" w:rsidR="008F6C54" w:rsidRDefault="008F6C5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70087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4723631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Наталия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 xml:space="preserve">Владимировна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7F69AC5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бюджетного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контроля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 xml:space="preserve">финансового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231E86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5274CC7" w14:textId="0784E1DA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финансового управления администрации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 xml:space="preserve">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014235E" w14:textId="649AB24F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председатель комиссии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по бюджету,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налогам,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сборам, земельным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имущественным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отношениям,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муниципальной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собственности 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социально-экономическому развитию</w:t>
                  </w:r>
                  <w:r w:rsidR="00B064A8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63DF9F4C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Татьяна Петровна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4EF82A44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председатель Совета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217A42BB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правового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55C0D40D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депутат Совета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, член комиссии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по социальным вопросам и молодежной политике;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000D9C34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Андрей Николаевич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248A83D8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заместитель главы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lastRenderedPageBreak/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4499BD06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Валерий Юрьевич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70F0A8F1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бюджетного отдела финансового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0CD2979D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Вероника Вячеславовна</w:t>
                  </w:r>
                  <w:r w:rsidR="00670087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5B8E1D96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начальник отдела отраслевого финансирования и доходов бюджета финансового управления администрации муниципального образования </w:t>
                  </w:r>
                  <w:r w:rsidR="00670087">
                    <w:rPr>
                      <w:sz w:val="28"/>
                      <w:szCs w:val="28"/>
                    </w:rPr>
                    <w:t>Белореченский муниципальный район Краснодарского края</w:t>
                  </w:r>
                  <w:r w:rsidRPr="00B61A3B">
                    <w:rPr>
                      <w:sz w:val="28"/>
                      <w:szCs w:val="28"/>
                    </w:rPr>
                    <w:t>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 w:rsidSect="004B71C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B4198" w14:textId="77777777" w:rsidR="006E72A7" w:rsidRDefault="006E72A7" w:rsidP="00655FAF">
      <w:pPr>
        <w:spacing w:after="0" w:line="240" w:lineRule="auto"/>
      </w:pPr>
      <w:r>
        <w:separator/>
      </w:r>
    </w:p>
  </w:endnote>
  <w:endnote w:type="continuationSeparator" w:id="0">
    <w:p w14:paraId="402BBE8D" w14:textId="77777777" w:rsidR="006E72A7" w:rsidRDefault="006E72A7" w:rsidP="00655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BE0CC" w14:textId="77777777" w:rsidR="006E72A7" w:rsidRDefault="006E72A7" w:rsidP="00655FAF">
      <w:pPr>
        <w:spacing w:after="0" w:line="240" w:lineRule="auto"/>
      </w:pPr>
      <w:r>
        <w:separator/>
      </w:r>
    </w:p>
  </w:footnote>
  <w:footnote w:type="continuationSeparator" w:id="0">
    <w:p w14:paraId="489EAF4F" w14:textId="77777777" w:rsidR="006E72A7" w:rsidRDefault="006E72A7" w:rsidP="00655F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77175010"/>
      <w:docPartObj>
        <w:docPartGallery w:val="Page Numbers (Top of Page)"/>
        <w:docPartUnique/>
      </w:docPartObj>
    </w:sdtPr>
    <w:sdtContent>
      <w:p w14:paraId="050D7073" w14:textId="345485C2" w:rsidR="00655FAF" w:rsidRDefault="00655FA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D44D1E" w14:textId="77777777" w:rsidR="00655FAF" w:rsidRDefault="00655F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195383"/>
    <w:rsid w:val="002A0EA4"/>
    <w:rsid w:val="00306390"/>
    <w:rsid w:val="00331114"/>
    <w:rsid w:val="004B71C6"/>
    <w:rsid w:val="004C7E08"/>
    <w:rsid w:val="005907F3"/>
    <w:rsid w:val="00605F7A"/>
    <w:rsid w:val="00655FAF"/>
    <w:rsid w:val="00670087"/>
    <w:rsid w:val="006830BF"/>
    <w:rsid w:val="006E72A7"/>
    <w:rsid w:val="007F1EBF"/>
    <w:rsid w:val="008F6C54"/>
    <w:rsid w:val="00904065"/>
    <w:rsid w:val="009A4DD4"/>
    <w:rsid w:val="009A7134"/>
    <w:rsid w:val="009D4C9E"/>
    <w:rsid w:val="009F67F3"/>
    <w:rsid w:val="00A776EF"/>
    <w:rsid w:val="00B064A8"/>
    <w:rsid w:val="00B47465"/>
    <w:rsid w:val="00B61A3B"/>
    <w:rsid w:val="00B8004C"/>
    <w:rsid w:val="00E1499E"/>
    <w:rsid w:val="00E26EB9"/>
    <w:rsid w:val="00EC0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5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55FAF"/>
  </w:style>
  <w:style w:type="paragraph" w:styleId="a9">
    <w:name w:val="footer"/>
    <w:basedOn w:val="a"/>
    <w:link w:val="aa"/>
    <w:uiPriority w:val="99"/>
    <w:unhideWhenUsed/>
    <w:rsid w:val="00655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55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300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dcterms:created xsi:type="dcterms:W3CDTF">2025-11-18T05:38:00Z</dcterms:created>
  <dcterms:modified xsi:type="dcterms:W3CDTF">2025-11-26T10:39:00Z</dcterms:modified>
</cp:coreProperties>
</file>